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CB" w:rsidRPr="00C66B56" w:rsidRDefault="00C66B56" w:rsidP="00C66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6B56">
        <w:rPr>
          <w:rFonts w:ascii="Times New Roman" w:hAnsi="Times New Roman" w:cs="Times New Roman"/>
          <w:sz w:val="28"/>
          <w:szCs w:val="28"/>
        </w:rPr>
        <w:t>Персональный состав работников БУ ВО «Новохоперский ЦРС»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Style0"/>
        <w:tblW w:w="1459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3"/>
        <w:gridCol w:w="6804"/>
        <w:gridCol w:w="1559"/>
      </w:tblGrid>
      <w:tr w:rsidR="00C66B56" w:rsidRPr="00683D73" w:rsidTr="00C66B56">
        <w:trPr>
          <w:cantSplit/>
        </w:trPr>
        <w:tc>
          <w:tcPr>
            <w:tcW w:w="993" w:type="dxa"/>
            <w:shd w:val="clear" w:color="auto" w:fill="EAE5D8"/>
          </w:tcPr>
          <w:p w:rsidR="00C66B56" w:rsidRPr="00683D73" w:rsidRDefault="00C66B56" w:rsidP="00C66B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43" w:type="dxa"/>
            <w:shd w:val="clear" w:color="auto" w:fill="EAE5D8"/>
          </w:tcPr>
          <w:p w:rsidR="00C66B56" w:rsidRPr="00683D73" w:rsidRDefault="00C66B56" w:rsidP="00C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Сотрудник</w:t>
            </w:r>
          </w:p>
        </w:tc>
        <w:tc>
          <w:tcPr>
            <w:tcW w:w="6804" w:type="dxa"/>
            <w:shd w:val="clear" w:color="auto" w:fill="EAE5D8"/>
          </w:tcPr>
          <w:p w:rsidR="00C66B56" w:rsidRPr="00683D73" w:rsidRDefault="00C66B56" w:rsidP="00C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shd w:val="clear" w:color="auto" w:fill="EAE5D8"/>
          </w:tcPr>
          <w:p w:rsidR="00C66B56" w:rsidRPr="00683D73" w:rsidRDefault="00C66B56" w:rsidP="00C66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в учреждении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Акбарова Александра Александровна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02.09.2019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Алейни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 Андрей Александрович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25.04.2011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09.07.1990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Алексеевна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Повар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10.08.2019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Ашуров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Улугбек </w:t>
            </w: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Рахматуллоевич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отделением милосердия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01.06.2018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Беззубцева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Галина Николаевна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Ирина Ивановна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02.06.2023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Бендрикова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Официант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Боковая Анна Викторовна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Бондарев Виктор Петрович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Водитель автомобиля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11.12.2018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Татьяна Александровна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Машинист по стирке и ремонту спецодежды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Букина Любовь Валентиновна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процедурной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16.04.2018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Бурикова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01.08.2003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Быценко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 Викторович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28.05.2002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Быценко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Леонидовна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19.01.1998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Вереникин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Васильевич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Оператор котельной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01.05.2007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Вихлянцева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19.12.2008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Галкина Наталья Анатольевна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07.05.2009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Гапонов Андрей Валентинович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01.02.2013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Генералова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Сергеевна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18.12.2020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Главинская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12.12.2022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Глотова Наталья Алексеевна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Экономист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Глотова Наталья Сергеевна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20.06.2021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Голишевский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Сергеевич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Оператор котельной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Гурский Сергей Николаевич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Сторож (вахтер)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Давыдов Алексей Леонидович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Водитель автомобиля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13.08.2019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Дармодехи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Кабдрахимовна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01.02.2018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Дармодехина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01.11.2003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 Екатерина Сергеевна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10.05.2023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Дмитриева Светлана Викторовна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26.01.2018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Жмыхова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Сергеевна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25.04.2019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Заборьев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хозяйством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28.01.2020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Завороткина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Загороднев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Николаевич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Повар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Задачина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18.09.2023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Золина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Машинист по стирке и ремонту спецодежды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 Федор Иванович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Оператор котельной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Касьянов Алексей Александрович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Сторож (вахтер)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Кириллова Мария Александровна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11.08.2017</w:t>
            </w:r>
          </w:p>
        </w:tc>
      </w:tr>
      <w:tr w:rsidR="00C66B56" w:rsidRPr="00155496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E31D56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E31D56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Кириченко Татьяна Владимировна</w:t>
            </w:r>
          </w:p>
        </w:tc>
        <w:tc>
          <w:tcPr>
            <w:tcW w:w="6804" w:type="dxa"/>
            <w:shd w:val="clear" w:color="auto" w:fill="FFFFFF"/>
          </w:tcPr>
          <w:p w:rsidR="00C66B56" w:rsidRPr="00E31D56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Мойщица посуды </w:t>
            </w:r>
          </w:p>
        </w:tc>
        <w:tc>
          <w:tcPr>
            <w:tcW w:w="1559" w:type="dxa"/>
            <w:shd w:val="clear" w:color="auto" w:fill="FFFFFF"/>
          </w:tcPr>
          <w:p w:rsidR="00C66B56" w:rsidRPr="00E31D56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Кирчев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Игоревич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- терапевт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Клепикова Елена Ивановна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Старшая медицинская сестра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Климентова Лариса </w:t>
            </w: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Агубечировна</w:t>
            </w:r>
            <w:proofErr w:type="spellEnd"/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01.01.2009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Колпакова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Георгиевна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Официант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01.12.2019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Колпакова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Геннадьевна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03.03.2021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Кондакова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Викторовна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01.06.2018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Коновалова Елена Александровна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Коновалова Татьяна Васильевна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07.09.1995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Кравцов Игорь Николаевич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27.06.2019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ольская Елена Викторовна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Кулюкина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Маргарита Николаевна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Официант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18.05.2022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Лемешкина Светлана Сергеевна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Линник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Александровна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Мойщица посуды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06.10.2020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Лукашева Марина Николаевна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01.10.2022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Любушкина Галина Валентиновна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01.04.2015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Георгиевна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Малеев Виталий Александрович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Уборщик территории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Малеев Геннадий Викторович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Сторож (вахтер)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13.03.2009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Мамотен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Владимирович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Водитель автомобиля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24.07.2000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Мамотенко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01.03.2014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Мамотенко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Зинаида Николаевна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Бухгалтер 2 категории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04.06.2002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Мамотен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Бухгалтер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16.08.2014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Миронова Наталия Анатольевна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01.08.2003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Наталия Владимировна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складом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23.09.2020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Негребова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производственного обучения рабочих массовых профессий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Неемченко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01.06.2004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Некрылова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01.04.2019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Нерушева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Нечаева Наталия Владимировна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главного бухгалтера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Никифорова Светлана Владимировна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Шеф-повар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Никифорова Яна Андреевна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02.10.2010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 Александр Анатольевич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Столяр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Образцов Борис Борисович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Уборщик территории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05.03.2018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Обушко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01.01.2009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Олейников Андрей Артурович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Сторож (вахтер)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01.01.2012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Олейникова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Игоревна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Панков Алексей Алексеевич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Техник-программист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Ирина Владимировна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01.11.2022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Пантелеева Любовь Алексеевна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01.04.1983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Пасько Валентина Павловна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22.06.1998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Петриёв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Викторович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кадрам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01.11.2007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Пиркина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Николаевна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Кухонный рабочий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Погадаева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01.08.2003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Поленяченко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производственного обучения рабочих массовых профессий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09.09.2022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Польща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Александрович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11.01.2019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Польща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08.10.2018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Поспелова Елена Георгиевна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Постоенко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Зоя </w:t>
            </w: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Вячеславна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Прудник Лидия Николаевна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Пушникова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Владимировна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Санитарка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26.01.2018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Пылева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Юрьевна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Водитель автомобиля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06.12.2022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Резникова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Александровна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Рогова Марина Николаевна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Рубцова Елена Николаевна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Повар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Сальникова Марина Ивановна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Кухонный рабочий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05.11.2019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Сачков Николай Александрович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Подсобный (транспортный) рабочий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Сачкова Светлана Ивановна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Сестра-хозяйка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02.09.2011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Седых Наталья Алексеевна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Мойщица посуды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Семченко Ольга Викторовна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Официант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16.07.2021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Сергеенко Наталья Владимировна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Фельдшер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01.04.1979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Силачев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Сторож (вахтер)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05.11.2023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Синопальнико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Павлина Александровна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Санитарка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12.02.2019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Скалаух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Адамовна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Кухонный рабочий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21.04.2022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Спицина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Ивановна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Стадников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Тракторист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20.06.2001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Стадникова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Николаевна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01.08.2007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Степин Николай Валентинович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лечебной физкультуре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Сухорукова Елена Владимировна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Санитарка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09.06.2018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Татаринова Антонина Михайловна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Официант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24.08.2019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 Александр Николаевич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Оператор котельной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01.11.2008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окарев Виктор Николаевич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Сторож (вахтер)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01.12.2012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Токарева Анна Николаевна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Машинист по стирке и ремонту спецодежды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01.01.2009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окарева Наталья Ивановна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Официант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Толстикова Татьяна Алексеевна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16.12.2008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Томилович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Викторовна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производственного обучения рабочих массовых профессий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Тужилина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Оператор котельной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01.11.2018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Улезкина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Кухонн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рабочий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Ирина Николаевна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03.07.2023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Федотова Галина Николаевна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18.07.2019</w:t>
            </w:r>
          </w:p>
        </w:tc>
      </w:tr>
      <w:tr w:rsidR="00C66B56" w:rsidRPr="00494DA2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B949EF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B949EF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Чернов </w:t>
            </w:r>
            <w:proofErr w:type="spellStart"/>
            <w:r w:rsidRPr="00B94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Андриян</w:t>
            </w:r>
            <w:proofErr w:type="spellEnd"/>
            <w:r w:rsidRPr="00B94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6804" w:type="dxa"/>
            <w:shd w:val="clear" w:color="auto" w:fill="FFFFFF"/>
          </w:tcPr>
          <w:p w:rsidR="00C66B56" w:rsidRPr="00B949EF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охране труда </w:t>
            </w:r>
          </w:p>
        </w:tc>
        <w:tc>
          <w:tcPr>
            <w:tcW w:w="1559" w:type="dxa"/>
            <w:shd w:val="clear" w:color="auto" w:fill="FFFFFF"/>
          </w:tcPr>
          <w:p w:rsidR="00C66B56" w:rsidRPr="00B949EF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Шадрина Маргарита Михайловна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10.03.2023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Шамаева</w:t>
            </w:r>
            <w:proofErr w:type="spellEnd"/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Старшая медицинская сестра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Шеина Светлана Константиновна  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01.08.2017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Шестакова Людмила Александровна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15.11.2021</w:t>
            </w:r>
          </w:p>
        </w:tc>
      </w:tr>
      <w:tr w:rsidR="00C66B56" w:rsidRPr="00683D73" w:rsidTr="00C66B56">
        <w:trPr>
          <w:cantSplit/>
        </w:trPr>
        <w:tc>
          <w:tcPr>
            <w:tcW w:w="993" w:type="dxa"/>
            <w:shd w:val="clear" w:color="auto" w:fill="FFFFFF"/>
          </w:tcPr>
          <w:p w:rsidR="00C66B56" w:rsidRPr="00F459C4" w:rsidRDefault="00C66B56" w:rsidP="00C66B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shd w:val="clear" w:color="auto" w:fill="FFFFFF"/>
            <w:tcMar>
              <w:left w:w="0" w:type="dxa"/>
            </w:tcMar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Марина Евгеньевна</w:t>
            </w:r>
          </w:p>
        </w:tc>
        <w:tc>
          <w:tcPr>
            <w:tcW w:w="6804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Медицинская сестра палатная  </w:t>
            </w:r>
          </w:p>
        </w:tc>
        <w:tc>
          <w:tcPr>
            <w:tcW w:w="1559" w:type="dxa"/>
            <w:shd w:val="clear" w:color="auto" w:fill="FFFFFF"/>
          </w:tcPr>
          <w:p w:rsidR="00C66B56" w:rsidRPr="00683D73" w:rsidRDefault="00C66B56" w:rsidP="00C66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02.07.2007</w:t>
            </w:r>
          </w:p>
        </w:tc>
      </w:tr>
    </w:tbl>
    <w:p w:rsidR="00C66B56" w:rsidRDefault="00C66B56"/>
    <w:sectPr w:rsidR="00C66B56" w:rsidSect="00C66B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14A3A"/>
    <w:multiLevelType w:val="hybridMultilevel"/>
    <w:tmpl w:val="B51A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02"/>
    <w:rsid w:val="00531F08"/>
    <w:rsid w:val="00AD15CB"/>
    <w:rsid w:val="00AD34EB"/>
    <w:rsid w:val="00C66B56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6B721-1B95-421B-8BE5-533563B4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66B5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6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2023-12-13T10:52:00Z</dcterms:created>
  <dcterms:modified xsi:type="dcterms:W3CDTF">2023-12-13T11:36:00Z</dcterms:modified>
</cp:coreProperties>
</file>